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4B3B6E" w14:textId="6DD68334" w:rsidR="008F2385" w:rsidRDefault="00D00BA3">
      <w:r>
        <w:rPr>
          <w:noProof/>
        </w:rPr>
        <w:drawing>
          <wp:inline distT="0" distB="0" distL="0" distR="0" wp14:anchorId="4A14495E" wp14:editId="3A446B56">
            <wp:extent cx="5760720" cy="1247140"/>
            <wp:effectExtent l="0" t="0" r="5080" b="0"/>
            <wp:docPr id="1" name="Bildobjekt 1" descr="En bild som visar tex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En bild som visar text&#10;&#10;Automatiskt genererad beskrivni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47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744E3C" w14:textId="5DEA46CF" w:rsidR="00D00BA3" w:rsidRDefault="00D00BA3"/>
    <w:p w14:paraId="7FAB6C6E" w14:textId="6E6BB41D" w:rsidR="00D00BA3" w:rsidRDefault="00D00BA3"/>
    <w:p w14:paraId="34E9BBFD" w14:textId="3B0577AA" w:rsidR="00D00BA3" w:rsidRDefault="00D00BA3">
      <w:pPr>
        <w:rPr>
          <w:sz w:val="36"/>
          <w:szCs w:val="36"/>
          <w:u w:val="single"/>
        </w:rPr>
      </w:pPr>
      <w:r w:rsidRPr="00D00BA3">
        <w:rPr>
          <w:sz w:val="36"/>
          <w:szCs w:val="36"/>
          <w:u w:val="single"/>
        </w:rPr>
        <w:t xml:space="preserve">Stadgar för </w:t>
      </w:r>
      <w:proofErr w:type="spellStart"/>
      <w:r w:rsidRPr="00D00BA3">
        <w:rPr>
          <w:sz w:val="36"/>
          <w:szCs w:val="36"/>
          <w:u w:val="single"/>
        </w:rPr>
        <w:t>Skillinge</w:t>
      </w:r>
      <w:proofErr w:type="spellEnd"/>
      <w:r w:rsidRPr="00D00BA3">
        <w:rPr>
          <w:sz w:val="36"/>
          <w:szCs w:val="36"/>
          <w:u w:val="single"/>
        </w:rPr>
        <w:t xml:space="preserve"> </w:t>
      </w:r>
      <w:proofErr w:type="spellStart"/>
      <w:r w:rsidRPr="00D00BA3">
        <w:rPr>
          <w:sz w:val="36"/>
          <w:szCs w:val="36"/>
          <w:u w:val="single"/>
        </w:rPr>
        <w:t>Leje</w:t>
      </w:r>
      <w:proofErr w:type="spellEnd"/>
      <w:r w:rsidR="00A806F4">
        <w:rPr>
          <w:sz w:val="36"/>
          <w:szCs w:val="36"/>
          <w:u w:val="single"/>
        </w:rPr>
        <w:t>, 802442-5517.</w:t>
      </w:r>
    </w:p>
    <w:p w14:paraId="3B6260B6" w14:textId="4824F6AA" w:rsidR="00D00BA3" w:rsidRDefault="00D00BA3">
      <w:pPr>
        <w:rPr>
          <w:sz w:val="36"/>
          <w:szCs w:val="36"/>
          <w:u w:val="single"/>
        </w:rPr>
      </w:pPr>
    </w:p>
    <w:p w14:paraId="4D17BBB6" w14:textId="2CF1C326" w:rsidR="00D00BA3" w:rsidRDefault="008E1C9A">
      <w:r w:rsidRPr="008E1C9A">
        <w:rPr>
          <w:highlight w:val="yellow"/>
        </w:rPr>
        <w:t>Förslag till ändrade Stadgar föreslagna inför Årsmöte 2025-04-15. Ändringsförslag är gulmarkerade.</w:t>
      </w:r>
    </w:p>
    <w:p w14:paraId="69969BF2" w14:textId="51E9931E" w:rsidR="00D00BA3" w:rsidRDefault="00D00BA3"/>
    <w:p w14:paraId="08BDB793" w14:textId="7138356D" w:rsidR="00D00BA3" w:rsidRDefault="00D00BA3"/>
    <w:p w14:paraId="0D2CF253" w14:textId="10591D4B" w:rsidR="00D00BA3" w:rsidRDefault="00D00BA3">
      <w:pPr>
        <w:rPr>
          <w:u w:val="single"/>
        </w:rPr>
      </w:pPr>
      <w:r>
        <w:t>§1.</w:t>
      </w:r>
      <w:r>
        <w:tab/>
      </w:r>
      <w:r w:rsidRPr="00D00BA3">
        <w:rPr>
          <w:u w:val="single"/>
        </w:rPr>
        <w:t>Ändamål</w:t>
      </w:r>
    </w:p>
    <w:p w14:paraId="412C844E" w14:textId="2A774ADE" w:rsidR="00D00BA3" w:rsidRDefault="00D00BA3">
      <w:r w:rsidRPr="00D00BA3">
        <w:t>Föreningens ändamål är att vidtaga och samordna</w:t>
      </w:r>
      <w:r>
        <w:t xml:space="preserve"> åtgärder avsedda att främja samhällets utveckling och invånarnas trevnad samt att föra samhällets talan utåt.</w:t>
      </w:r>
    </w:p>
    <w:p w14:paraId="3D7FEB82" w14:textId="6F7AB14A" w:rsidR="00D00BA3" w:rsidRDefault="00D00BA3"/>
    <w:p w14:paraId="50F066A2" w14:textId="09FA5C2B" w:rsidR="00D00BA3" w:rsidRDefault="00D00BA3">
      <w:pPr>
        <w:rPr>
          <w:u w:val="single"/>
        </w:rPr>
      </w:pPr>
      <w:r>
        <w:t>§2.</w:t>
      </w:r>
      <w:r>
        <w:tab/>
      </w:r>
      <w:r>
        <w:rPr>
          <w:u w:val="single"/>
        </w:rPr>
        <w:t>Medlemskap</w:t>
      </w:r>
    </w:p>
    <w:p w14:paraId="64AE9870" w14:textId="0876C4D5" w:rsidR="00D00BA3" w:rsidRDefault="00D00BA3">
      <w:r>
        <w:t>Medlemskap kan erhållas av samtliga på Skillinge boende samt personer som vill verka för Skillinges bästa enligt föreningens stadgar.</w:t>
      </w:r>
    </w:p>
    <w:p w14:paraId="4F69C43E" w14:textId="279A6673" w:rsidR="00D00BA3" w:rsidRDefault="00D00BA3"/>
    <w:p w14:paraId="69592124" w14:textId="76B83246" w:rsidR="00D00BA3" w:rsidRDefault="00D00BA3">
      <w:pPr>
        <w:rPr>
          <w:u w:val="single"/>
        </w:rPr>
      </w:pPr>
      <w:r>
        <w:t>§3.</w:t>
      </w:r>
      <w:r>
        <w:tab/>
      </w:r>
      <w:r w:rsidRPr="00D00BA3">
        <w:rPr>
          <w:u w:val="single"/>
        </w:rPr>
        <w:t>Styrelse</w:t>
      </w:r>
    </w:p>
    <w:p w14:paraId="66686AC3" w14:textId="4E976DF8" w:rsidR="00D00BA3" w:rsidRDefault="00D00BA3">
      <w:r>
        <w:t>Föreningens styrelse består av ordförande och fyra, sex eller åtta av årsmötet valda ledamöter.</w:t>
      </w:r>
    </w:p>
    <w:p w14:paraId="2262A9BF" w14:textId="2D6E7954" w:rsidR="00D00BA3" w:rsidRDefault="00D00BA3">
      <w:r>
        <w:t>Antalet styrelseledamöter och suppleanter bestäms av årsmötet.</w:t>
      </w:r>
    </w:p>
    <w:p w14:paraId="023153C0" w14:textId="0972B7D1" w:rsidR="00D00BA3" w:rsidRDefault="00D00BA3">
      <w:r>
        <w:t>Styrelsen utser inom sig vice ordförande, sekreterare och kassör.</w:t>
      </w:r>
    </w:p>
    <w:p w14:paraId="110281E7" w14:textId="283E3E81" w:rsidR="00D00BA3" w:rsidRDefault="00D00BA3"/>
    <w:p w14:paraId="76F0AE8E" w14:textId="14E2326E" w:rsidR="00D00BA3" w:rsidRDefault="00D00BA3">
      <w:pPr>
        <w:rPr>
          <w:u w:val="single"/>
        </w:rPr>
      </w:pPr>
      <w:r>
        <w:t>§4.</w:t>
      </w:r>
      <w:r>
        <w:tab/>
      </w:r>
      <w:r>
        <w:rPr>
          <w:u w:val="single"/>
        </w:rPr>
        <w:t>Verksamhets- och räkenskapsår</w:t>
      </w:r>
    </w:p>
    <w:p w14:paraId="44B55145" w14:textId="2D3462BF" w:rsidR="00D00BA3" w:rsidRDefault="00D00BA3">
      <w:r>
        <w:t>Kalenderåret är föreningens verksamhets- och räkenskapsår.</w:t>
      </w:r>
    </w:p>
    <w:p w14:paraId="4DBD11F4" w14:textId="69668BF0" w:rsidR="00D00BA3" w:rsidRDefault="00D00BA3"/>
    <w:p w14:paraId="1E136F46" w14:textId="29351971" w:rsidR="00D00BA3" w:rsidRDefault="00D00BA3">
      <w:pPr>
        <w:rPr>
          <w:u w:val="single"/>
        </w:rPr>
      </w:pPr>
      <w:r>
        <w:t>§5.</w:t>
      </w:r>
      <w:r>
        <w:tab/>
      </w:r>
      <w:r w:rsidRPr="00D00BA3">
        <w:rPr>
          <w:u w:val="single"/>
        </w:rPr>
        <w:t>Årsmöte</w:t>
      </w:r>
    </w:p>
    <w:p w14:paraId="751DD499" w14:textId="34DFF55A" w:rsidR="00D00BA3" w:rsidRDefault="00D00BA3">
      <w:r>
        <w:t xml:space="preserve">Ordinarie årsmöte ska hållas före april månads utgång. Kallelse till årsmöte skall ske genom anslag på lämpliga platser </w:t>
      </w:r>
      <w:r w:rsidR="009B3C8B" w:rsidRPr="009B3C8B">
        <w:rPr>
          <w:highlight w:val="yellow"/>
        </w:rPr>
        <w:t>samt</w:t>
      </w:r>
      <w:r w:rsidRPr="009B3C8B">
        <w:rPr>
          <w:highlight w:val="yellow"/>
        </w:rPr>
        <w:t xml:space="preserve"> genom </w:t>
      </w:r>
      <w:r w:rsidR="009B3C8B" w:rsidRPr="009B3C8B">
        <w:rPr>
          <w:highlight w:val="yellow"/>
        </w:rPr>
        <w:t>information via sociala medier</w:t>
      </w:r>
      <w:r w:rsidR="009B3C8B">
        <w:t xml:space="preserve"> minst </w:t>
      </w:r>
      <w:r w:rsidR="00BE5F07" w:rsidRPr="00BE5F07">
        <w:rPr>
          <w:highlight w:val="yellow"/>
        </w:rPr>
        <w:t>14</w:t>
      </w:r>
      <w:r w:rsidR="009B3C8B">
        <w:t xml:space="preserve"> dagar före årsmötet. </w:t>
      </w:r>
    </w:p>
    <w:p w14:paraId="55EC6E8E" w14:textId="6A5A2655" w:rsidR="002D3789" w:rsidRDefault="002D3789"/>
    <w:p w14:paraId="1F7D8889" w14:textId="0929A3C6" w:rsidR="002D3789" w:rsidRDefault="002D3789">
      <w:pPr>
        <w:rPr>
          <w:u w:val="single"/>
        </w:rPr>
      </w:pPr>
      <w:r>
        <w:t>§6.</w:t>
      </w:r>
      <w:r>
        <w:tab/>
      </w:r>
      <w:r w:rsidRPr="002D3789">
        <w:rPr>
          <w:u w:val="single"/>
        </w:rPr>
        <w:t>Ärenden vid årsmöte</w:t>
      </w:r>
    </w:p>
    <w:p w14:paraId="1D7C956F" w14:textId="491D26BE" w:rsidR="002D3789" w:rsidRDefault="002D3789">
      <w:r w:rsidRPr="002D3789">
        <w:t>Vid årsmöte skall följande ärenden behandlas:</w:t>
      </w:r>
    </w:p>
    <w:p w14:paraId="7E642774" w14:textId="5A5F9530" w:rsidR="002D3789" w:rsidRDefault="002D3789" w:rsidP="002D3789">
      <w:pPr>
        <w:pStyle w:val="Liststycke"/>
        <w:numPr>
          <w:ilvl w:val="0"/>
          <w:numId w:val="1"/>
        </w:numPr>
      </w:pPr>
      <w:r>
        <w:t>Mötets behöriga sammankallande</w:t>
      </w:r>
    </w:p>
    <w:p w14:paraId="1FEB2A08" w14:textId="4FE2D602" w:rsidR="002D3789" w:rsidRDefault="002D3789" w:rsidP="002D3789">
      <w:pPr>
        <w:pStyle w:val="Liststycke"/>
        <w:numPr>
          <w:ilvl w:val="0"/>
          <w:numId w:val="1"/>
        </w:numPr>
      </w:pPr>
      <w:r>
        <w:t>Val av ordförande för årsmötet</w:t>
      </w:r>
    </w:p>
    <w:p w14:paraId="4C38F25A" w14:textId="0CE76010" w:rsidR="002D3789" w:rsidRDefault="002D3789" w:rsidP="002D3789">
      <w:pPr>
        <w:pStyle w:val="Liststycke"/>
        <w:numPr>
          <w:ilvl w:val="0"/>
          <w:numId w:val="1"/>
        </w:numPr>
      </w:pPr>
      <w:r>
        <w:t>Val av sekreterare för årsmötet</w:t>
      </w:r>
    </w:p>
    <w:p w14:paraId="235D0F52" w14:textId="7637B54C" w:rsidR="002D3789" w:rsidRDefault="002D3789" w:rsidP="002D3789">
      <w:pPr>
        <w:pStyle w:val="Liststycke"/>
        <w:numPr>
          <w:ilvl w:val="0"/>
          <w:numId w:val="1"/>
        </w:numPr>
      </w:pPr>
      <w:r>
        <w:t>Val av två justeringsmän</w:t>
      </w:r>
    </w:p>
    <w:p w14:paraId="523310A8" w14:textId="6FEFAAB8" w:rsidR="002D3789" w:rsidRDefault="002D3789" w:rsidP="002D3789">
      <w:pPr>
        <w:pStyle w:val="Liststycke"/>
        <w:numPr>
          <w:ilvl w:val="0"/>
          <w:numId w:val="1"/>
        </w:numPr>
      </w:pPr>
      <w:r>
        <w:t>Styrelsens verksamhetsberättelse</w:t>
      </w:r>
    </w:p>
    <w:p w14:paraId="5875541C" w14:textId="3C6D9EAE" w:rsidR="002D3789" w:rsidRDefault="002D3789" w:rsidP="002D3789">
      <w:pPr>
        <w:pStyle w:val="Liststycke"/>
        <w:numPr>
          <w:ilvl w:val="0"/>
          <w:numId w:val="1"/>
        </w:numPr>
      </w:pPr>
      <w:r>
        <w:t>Revisionsberättelse</w:t>
      </w:r>
    </w:p>
    <w:p w14:paraId="665A4607" w14:textId="76081C0E" w:rsidR="002D3789" w:rsidRDefault="002D3789" w:rsidP="002D3789">
      <w:pPr>
        <w:pStyle w:val="Liststycke"/>
        <w:numPr>
          <w:ilvl w:val="0"/>
          <w:numId w:val="1"/>
        </w:numPr>
      </w:pPr>
      <w:r>
        <w:t>Ansvarsfrihet för styrelsen</w:t>
      </w:r>
    </w:p>
    <w:p w14:paraId="302929A4" w14:textId="41BC9F5C" w:rsidR="002D3789" w:rsidRDefault="002D3789" w:rsidP="002D3789">
      <w:pPr>
        <w:pStyle w:val="Liststycke"/>
        <w:numPr>
          <w:ilvl w:val="0"/>
          <w:numId w:val="1"/>
        </w:numPr>
      </w:pPr>
      <w:r>
        <w:t>Beslut om årsavgiften</w:t>
      </w:r>
    </w:p>
    <w:p w14:paraId="7C3A54E0" w14:textId="389ABD93" w:rsidR="002D3789" w:rsidRDefault="002D3789" w:rsidP="002D3789">
      <w:pPr>
        <w:pStyle w:val="Liststycke"/>
        <w:numPr>
          <w:ilvl w:val="0"/>
          <w:numId w:val="1"/>
        </w:numPr>
      </w:pPr>
      <w:r>
        <w:t>Val av ordförande för ett år</w:t>
      </w:r>
    </w:p>
    <w:p w14:paraId="23677770" w14:textId="5B19EBEC" w:rsidR="002D3789" w:rsidRDefault="002D3789" w:rsidP="002D3789">
      <w:pPr>
        <w:pStyle w:val="Liststycke"/>
        <w:numPr>
          <w:ilvl w:val="0"/>
          <w:numId w:val="1"/>
        </w:numPr>
      </w:pPr>
      <w:r>
        <w:t>Bestämmande av antalet övriga ledamöter</w:t>
      </w:r>
    </w:p>
    <w:p w14:paraId="0C7C9BE6" w14:textId="212054E7" w:rsidR="002D3789" w:rsidRDefault="002D3789" w:rsidP="002D3789">
      <w:pPr>
        <w:pStyle w:val="Liststycke"/>
        <w:numPr>
          <w:ilvl w:val="0"/>
          <w:numId w:val="1"/>
        </w:numPr>
      </w:pPr>
      <w:r>
        <w:lastRenderedPageBreak/>
        <w:t>Val av halva antalet ledamöter på ett år</w:t>
      </w:r>
    </w:p>
    <w:p w14:paraId="7065D6BD" w14:textId="6237C5C1" w:rsidR="002D3789" w:rsidRDefault="002D3789" w:rsidP="002D3789">
      <w:pPr>
        <w:pStyle w:val="Liststycke"/>
        <w:numPr>
          <w:ilvl w:val="0"/>
          <w:numId w:val="1"/>
        </w:numPr>
      </w:pPr>
      <w:r>
        <w:t>Val av två suppleanter på ett år</w:t>
      </w:r>
    </w:p>
    <w:p w14:paraId="10AA6B43" w14:textId="095A95C5" w:rsidR="002D3789" w:rsidRPr="003B0F49" w:rsidRDefault="002D3789" w:rsidP="002D3789">
      <w:pPr>
        <w:pStyle w:val="Liststycke"/>
        <w:numPr>
          <w:ilvl w:val="0"/>
          <w:numId w:val="1"/>
        </w:numPr>
        <w:rPr>
          <w:highlight w:val="lightGray"/>
        </w:rPr>
      </w:pPr>
      <w:r w:rsidRPr="003B0F49">
        <w:rPr>
          <w:highlight w:val="lightGray"/>
        </w:rPr>
        <w:t>Val av två revisorer jämte personliga suppleanter på ett år</w:t>
      </w:r>
    </w:p>
    <w:p w14:paraId="73304D3A" w14:textId="790C9765" w:rsidR="002D3789" w:rsidRDefault="002D3789" w:rsidP="002D3789">
      <w:pPr>
        <w:pStyle w:val="Liststycke"/>
        <w:numPr>
          <w:ilvl w:val="0"/>
          <w:numId w:val="1"/>
        </w:numPr>
      </w:pPr>
      <w:r>
        <w:t>Val av valberedning, bestående av sammankallande samt två ledamöter</w:t>
      </w:r>
    </w:p>
    <w:p w14:paraId="731903F6" w14:textId="2A64B602" w:rsidR="002D3789" w:rsidRDefault="002D3789" w:rsidP="002D3789">
      <w:pPr>
        <w:pStyle w:val="Liststycke"/>
        <w:numPr>
          <w:ilvl w:val="0"/>
          <w:numId w:val="1"/>
        </w:numPr>
      </w:pPr>
      <w:r>
        <w:t xml:space="preserve">Ärenden som anmälts av styrelsen eller av medlemmar minst </w:t>
      </w:r>
      <w:r w:rsidR="00BE5F07" w:rsidRPr="00BE5F07">
        <w:rPr>
          <w:highlight w:val="yellow"/>
        </w:rPr>
        <w:t>åtta</w:t>
      </w:r>
      <w:r>
        <w:t xml:space="preserve"> dagar före mötet</w:t>
      </w:r>
    </w:p>
    <w:p w14:paraId="7A2791ED" w14:textId="09680201" w:rsidR="002D3789" w:rsidRDefault="002D3789" w:rsidP="002D3789"/>
    <w:p w14:paraId="7621860D" w14:textId="4BC97451" w:rsidR="002D3789" w:rsidRDefault="002D3789" w:rsidP="002D3789">
      <w:pPr>
        <w:rPr>
          <w:u w:val="single"/>
        </w:rPr>
      </w:pPr>
      <w:r>
        <w:t>§7</w:t>
      </w:r>
      <w:r>
        <w:tab/>
      </w:r>
      <w:r>
        <w:rPr>
          <w:u w:val="single"/>
        </w:rPr>
        <w:t>Allmänt föreningsmöte</w:t>
      </w:r>
    </w:p>
    <w:p w14:paraId="0A8027DD" w14:textId="78C5B4E7" w:rsidR="002D3789" w:rsidRDefault="002D3789" w:rsidP="002D3789">
      <w:r>
        <w:t>Föreningens medlemmar kallas till allmänt föreningsmöte då styrelsen så beslutar.</w:t>
      </w:r>
    </w:p>
    <w:p w14:paraId="53B9E9C5" w14:textId="081FD4EE" w:rsidR="002D3789" w:rsidRDefault="002D3789" w:rsidP="002D3789">
      <w:r>
        <w:t>Kallelse till allmänt föreningsmöte sker genom anslag på lämpliga platser</w:t>
      </w:r>
      <w:r w:rsidR="009B3C8B">
        <w:t xml:space="preserve"> </w:t>
      </w:r>
      <w:r w:rsidR="009B3C8B">
        <w:rPr>
          <w:highlight w:val="yellow"/>
        </w:rPr>
        <w:t>samt</w:t>
      </w:r>
      <w:r w:rsidR="009B3C8B" w:rsidRPr="009B3C8B">
        <w:rPr>
          <w:highlight w:val="yellow"/>
        </w:rPr>
        <w:t xml:space="preserve"> genom information via sociala medier</w:t>
      </w:r>
      <w:r>
        <w:t xml:space="preserve"> minst åtta dagar i förväg.</w:t>
      </w:r>
    </w:p>
    <w:p w14:paraId="164B4611" w14:textId="60CBC720" w:rsidR="002D3789" w:rsidRDefault="002D3789" w:rsidP="002D3789"/>
    <w:p w14:paraId="04A3055F" w14:textId="791012DE" w:rsidR="002D3789" w:rsidRDefault="002D3789" w:rsidP="002D3789">
      <w:pPr>
        <w:rPr>
          <w:u w:val="single"/>
        </w:rPr>
      </w:pPr>
      <w:r>
        <w:t>§8</w:t>
      </w:r>
      <w:r>
        <w:tab/>
      </w:r>
      <w:r>
        <w:rPr>
          <w:u w:val="single"/>
        </w:rPr>
        <w:t>Extra årsmöte</w:t>
      </w:r>
    </w:p>
    <w:p w14:paraId="78B0BE70" w14:textId="6B7B63B5" w:rsidR="002D3789" w:rsidRDefault="002D3789" w:rsidP="002D3789">
      <w:r>
        <w:t xml:space="preserve">Extra årsmöte hålls då styrelsen så beslutar eller då minst 15 av föreningens medlemmar skriftligen begärt detta för uppgivit ärende. </w:t>
      </w:r>
      <w:r w:rsidRPr="009B3C8B">
        <w:rPr>
          <w:highlight w:val="yellow"/>
        </w:rPr>
        <w:t xml:space="preserve">Kallelse </w:t>
      </w:r>
      <w:r w:rsidR="009B3C8B" w:rsidRPr="009B3C8B">
        <w:rPr>
          <w:highlight w:val="yellow"/>
        </w:rPr>
        <w:t xml:space="preserve">sker genom anslag på lämpliga platser samt genom information via sociala medier och </w:t>
      </w:r>
      <w:r w:rsidRPr="009B3C8B">
        <w:rPr>
          <w:highlight w:val="yellow"/>
        </w:rPr>
        <w:t>utsänds minst tre veckor före mötet.</w:t>
      </w:r>
    </w:p>
    <w:p w14:paraId="63AAF6CF" w14:textId="30CB4DD3" w:rsidR="002D3789" w:rsidRDefault="002D3789" w:rsidP="002D3789"/>
    <w:p w14:paraId="02755D57" w14:textId="4F5FBEDD" w:rsidR="002D3789" w:rsidRDefault="002D3789" w:rsidP="002D3789">
      <w:pPr>
        <w:rPr>
          <w:u w:val="single"/>
        </w:rPr>
      </w:pPr>
      <w:r>
        <w:t>§9</w:t>
      </w:r>
      <w:r>
        <w:tab/>
      </w:r>
      <w:r>
        <w:rPr>
          <w:u w:val="single"/>
        </w:rPr>
        <w:t>Stadgeändring</w:t>
      </w:r>
    </w:p>
    <w:p w14:paraId="272A06AB" w14:textId="735F4155" w:rsidR="002D3789" w:rsidRDefault="000D481B" w:rsidP="002D3789">
      <w:r>
        <w:t>Beslut</w:t>
      </w:r>
      <w:r w:rsidR="002D3789">
        <w:t xml:space="preserve"> om ändring av stadgarna skall fattas med 2/3</w:t>
      </w:r>
      <w:r>
        <w:t xml:space="preserve"> majoritet vid två på varandra följande möten, varav ett skall vara årsmöte.</w:t>
      </w:r>
    </w:p>
    <w:p w14:paraId="285A5EBB" w14:textId="1B86AD85" w:rsidR="000D481B" w:rsidRDefault="000D481B" w:rsidP="002D3789"/>
    <w:p w14:paraId="18BB7806" w14:textId="1729B750" w:rsidR="000D481B" w:rsidRDefault="000D481B" w:rsidP="002D3789">
      <w:pPr>
        <w:rPr>
          <w:u w:val="single"/>
        </w:rPr>
      </w:pPr>
      <w:r>
        <w:t>§10</w:t>
      </w:r>
      <w:r>
        <w:tab/>
      </w:r>
      <w:r>
        <w:rPr>
          <w:u w:val="single"/>
        </w:rPr>
        <w:t>Upplösning av föreningen</w:t>
      </w:r>
    </w:p>
    <w:p w14:paraId="366A314F" w14:textId="0403CA84" w:rsidR="000D481B" w:rsidRDefault="000D481B" w:rsidP="002D3789">
      <w:r>
        <w:t>Beslut om Skillinge Lejes upplösning skall fattas med 2/3 majoritet vid två på varandra följande möten varav ett skall vara årsmöte.</w:t>
      </w:r>
    </w:p>
    <w:p w14:paraId="207CDF87" w14:textId="7589FD29" w:rsidR="000D481B" w:rsidRPr="000D481B" w:rsidRDefault="009B3C8B" w:rsidP="002D3789">
      <w:r w:rsidRPr="009B3C8B">
        <w:rPr>
          <w:highlight w:val="yellow"/>
        </w:rPr>
        <w:t>Vid föreningens upplösande ska f</w:t>
      </w:r>
      <w:r w:rsidR="000D481B" w:rsidRPr="009B3C8B">
        <w:rPr>
          <w:highlight w:val="yellow"/>
        </w:rPr>
        <w:t xml:space="preserve">öreningens tillgångar </w:t>
      </w:r>
      <w:r w:rsidRPr="009B3C8B">
        <w:rPr>
          <w:highlight w:val="yellow"/>
        </w:rPr>
        <w:t xml:space="preserve">gå till allmännyttigt ändamål i </w:t>
      </w:r>
      <w:proofErr w:type="spellStart"/>
      <w:r w:rsidRPr="009B3C8B">
        <w:rPr>
          <w:highlight w:val="yellow"/>
        </w:rPr>
        <w:t>Skillinge</w:t>
      </w:r>
      <w:proofErr w:type="spellEnd"/>
      <w:r w:rsidRPr="009B3C8B">
        <w:rPr>
          <w:highlight w:val="yellow"/>
        </w:rPr>
        <w:t xml:space="preserve"> vilket beslutas av upplösande möte.</w:t>
      </w:r>
    </w:p>
    <w:sectPr w:rsidR="000D481B" w:rsidRPr="000D48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(CS-brödtext)">
    <w:altName w:val="Times New Roman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FFA6CAA"/>
    <w:multiLevelType w:val="hybridMultilevel"/>
    <w:tmpl w:val="17C2DA76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27516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7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BA3"/>
    <w:rsid w:val="000D481B"/>
    <w:rsid w:val="001B0EFB"/>
    <w:rsid w:val="002D3789"/>
    <w:rsid w:val="003B0F49"/>
    <w:rsid w:val="00797736"/>
    <w:rsid w:val="008E1C9A"/>
    <w:rsid w:val="008F2385"/>
    <w:rsid w:val="009A551E"/>
    <w:rsid w:val="009B3C8B"/>
    <w:rsid w:val="009E3457"/>
    <w:rsid w:val="00A806F4"/>
    <w:rsid w:val="00BE5F07"/>
    <w:rsid w:val="00D00BA3"/>
    <w:rsid w:val="00F95760"/>
    <w:rsid w:val="00FC1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A5981"/>
  <w15:chartTrackingRefBased/>
  <w15:docId w15:val="{ADCCF4E9-967E-934C-B31F-1CADF5A73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="Times New Roman (CS-brödtext)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2D37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416</Words>
  <Characters>2208</Characters>
  <Application>Microsoft Office Word</Application>
  <DocSecurity>0</DocSecurity>
  <Lines>18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Ulf Mårtensson</dc:creator>
  <cp:keywords/>
  <dc:description/>
  <cp:lastModifiedBy>Ulf Mårtensson</cp:lastModifiedBy>
  <cp:revision>3</cp:revision>
  <cp:lastPrinted>2021-11-14T11:27:00Z</cp:lastPrinted>
  <dcterms:created xsi:type="dcterms:W3CDTF">2025-03-23T07:08:00Z</dcterms:created>
  <dcterms:modified xsi:type="dcterms:W3CDTF">2025-03-30T18:01:00Z</dcterms:modified>
</cp:coreProperties>
</file>